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AC" w:rsidRDefault="001579FC" w:rsidP="005028AC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aps w:val="0"/>
          <w:sz w:val="28"/>
          <w:szCs w:val="28"/>
        </w:rPr>
        <w:t>Долбоор</w:t>
      </w:r>
      <w:proofErr w:type="spellEnd"/>
    </w:p>
    <w:p w:rsidR="005028AC" w:rsidRDefault="005028AC" w:rsidP="005028AC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028AC" w:rsidRPr="005028AC" w:rsidRDefault="005028AC" w:rsidP="005028AC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79FC" w:rsidRDefault="001579FC" w:rsidP="005028AC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5028AC" w:rsidRPr="001579FC" w:rsidRDefault="001579FC" w:rsidP="005028AC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ТОКТОМУ </w:t>
      </w:r>
    </w:p>
    <w:p w:rsidR="005028AC" w:rsidRPr="001579FC" w:rsidRDefault="005028AC" w:rsidP="005028AC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79FC" w:rsidRDefault="005028AC" w:rsidP="001579F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579F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96007" w:rsidRPr="001579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9600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579FC" w:rsidRPr="001579FC">
        <w:rPr>
          <w:rFonts w:ascii="Times New Roman" w:hAnsi="Times New Roman" w:cs="Times New Roman"/>
          <w:sz w:val="28"/>
          <w:szCs w:val="28"/>
          <w:lang w:val="ky-KG"/>
        </w:rPr>
        <w:t xml:space="preserve">йрым мыйзам актыларына (Кыргыз Республикасынын Граждандык кодексине, </w:t>
      </w:r>
    </w:p>
    <w:p w:rsidR="005028AC" w:rsidRPr="001579FC" w:rsidRDefault="001579FC" w:rsidP="001579F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579F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Граждандык процесстик кодексине жана Кыргыз Республикасынын Административдик-процесстик кодексине)</w:t>
      </w:r>
      <w:r w:rsidR="00496007" w:rsidRPr="004960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6007" w:rsidRPr="001579FC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өзгөртүүлөрдү киргизүү </w:t>
      </w:r>
      <w:r w:rsidR="00496007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="005028AC" w:rsidRPr="001579F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79F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 жөнүндө</w:t>
      </w:r>
    </w:p>
    <w:p w:rsidR="005028AC" w:rsidRPr="001579FC" w:rsidRDefault="005028AC" w:rsidP="005028A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028AC" w:rsidRPr="001579FC" w:rsidRDefault="005028AC" w:rsidP="005028A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79FC" w:rsidRPr="001579FC" w:rsidRDefault="001579FC" w:rsidP="001579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9F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85-беренесине ылайык Кыргыз Республикасынын Министрлер Кабинети токтом кылат:</w:t>
      </w:r>
    </w:p>
    <w:p w:rsidR="001579FC" w:rsidRPr="001579FC" w:rsidRDefault="001579FC" w:rsidP="0049600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9FC">
        <w:rPr>
          <w:rFonts w:ascii="Times New Roman" w:hAnsi="Times New Roman" w:cs="Times New Roman"/>
          <w:sz w:val="28"/>
          <w:szCs w:val="28"/>
          <w:lang w:val="ky-KG"/>
        </w:rPr>
        <w:t>1. «</w:t>
      </w:r>
      <w:r w:rsidR="00496007" w:rsidRPr="0049600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(Кыргыз Республикасынын Граждандык кодексине, Кыргыз Республикасынын Граждандык процесстик кодексине жана Кыргыз Республикасынын Административдик-процесстик кодексине) өзгөртүүлөрдү киргизүү тууралуу</w:t>
      </w:r>
      <w:r w:rsidRPr="001579FC">
        <w:rPr>
          <w:rFonts w:ascii="Times New Roman" w:hAnsi="Times New Roman" w:cs="Times New Roman"/>
          <w:sz w:val="28"/>
          <w:szCs w:val="28"/>
          <w:lang w:val="ky-KG"/>
        </w:rPr>
        <w:t>» Кыргыз Республикасынын Мыйзамынын долбоору жактырылсын.</w:t>
      </w:r>
    </w:p>
    <w:p w:rsidR="001579FC" w:rsidRPr="001579FC" w:rsidRDefault="001579FC" w:rsidP="001579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9FC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киргизилсин.</w:t>
      </w:r>
    </w:p>
    <w:p w:rsidR="001579FC" w:rsidRPr="001579FC" w:rsidRDefault="001579FC" w:rsidP="001579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9FC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Юстиция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79FC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Кеңешинде каралганда 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1579FC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өкүлү болуп дайындалсын.</w:t>
      </w:r>
    </w:p>
    <w:p w:rsidR="005028AC" w:rsidRPr="005028AC" w:rsidRDefault="005028AC" w:rsidP="005028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AC" w:rsidRPr="005028AC" w:rsidRDefault="005028AC" w:rsidP="00502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79FC" w:rsidRDefault="001579FC" w:rsidP="005028A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bookmarkStart w:id="0" w:name="_GoBack"/>
      <w:bookmarkEnd w:id="0"/>
    </w:p>
    <w:p w:rsidR="001579FC" w:rsidRDefault="001579FC" w:rsidP="005028A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5028AC" w:rsidRPr="005028AC" w:rsidRDefault="001579FC" w:rsidP="005028A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79FC">
        <w:rPr>
          <w:rFonts w:ascii="Times New Roman" w:hAnsi="Times New Roman" w:cs="Times New Roman"/>
          <w:b/>
          <w:sz w:val="28"/>
          <w:szCs w:val="28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028AC" w:rsidRPr="005028AC">
        <w:rPr>
          <w:rFonts w:ascii="Times New Roman" w:hAnsi="Times New Roman" w:cs="Times New Roman"/>
          <w:b/>
          <w:sz w:val="28"/>
          <w:szCs w:val="28"/>
        </w:rPr>
        <w:tab/>
      </w:r>
      <w:r w:rsidR="005028AC" w:rsidRPr="005028AC">
        <w:rPr>
          <w:rFonts w:ascii="Times New Roman" w:hAnsi="Times New Roman" w:cs="Times New Roman"/>
          <w:b/>
          <w:sz w:val="28"/>
          <w:szCs w:val="28"/>
        </w:rPr>
        <w:tab/>
      </w:r>
      <w:r w:rsidR="005028AC" w:rsidRPr="005028AC">
        <w:rPr>
          <w:rFonts w:ascii="Times New Roman" w:hAnsi="Times New Roman" w:cs="Times New Roman"/>
          <w:b/>
          <w:sz w:val="28"/>
          <w:szCs w:val="28"/>
        </w:rPr>
        <w:tab/>
      </w:r>
      <w:r w:rsidR="005028AC" w:rsidRPr="005028AC">
        <w:rPr>
          <w:rFonts w:ascii="Times New Roman" w:hAnsi="Times New Roman" w:cs="Times New Roman"/>
          <w:b/>
          <w:sz w:val="28"/>
          <w:szCs w:val="28"/>
        </w:rPr>
        <w:tab/>
      </w:r>
      <w:r w:rsidR="005028AC" w:rsidRPr="005028AC">
        <w:rPr>
          <w:rFonts w:ascii="Times New Roman" w:hAnsi="Times New Roman" w:cs="Times New Roman"/>
          <w:b/>
          <w:sz w:val="28"/>
          <w:szCs w:val="28"/>
        </w:rPr>
        <w:tab/>
        <w:t>А.У. </w:t>
      </w:r>
      <w:proofErr w:type="spellStart"/>
      <w:r w:rsidR="005028AC" w:rsidRPr="005028AC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33760A" w:rsidRPr="005028AC" w:rsidRDefault="0033760A">
      <w:pPr>
        <w:rPr>
          <w:rFonts w:ascii="Times New Roman" w:hAnsi="Times New Roman" w:cs="Times New Roman"/>
          <w:sz w:val="28"/>
          <w:szCs w:val="28"/>
        </w:rPr>
      </w:pPr>
    </w:p>
    <w:sectPr w:rsidR="0033760A" w:rsidRPr="005028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97" w:rsidRDefault="00170E97" w:rsidP="00BA07A9">
      <w:pPr>
        <w:spacing w:after="0" w:line="240" w:lineRule="auto"/>
      </w:pPr>
      <w:r>
        <w:separator/>
      </w:r>
    </w:p>
  </w:endnote>
  <w:endnote w:type="continuationSeparator" w:id="0">
    <w:p w:rsidR="00170E97" w:rsidRDefault="00170E97" w:rsidP="00BA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7A9" w:rsidRDefault="008F3912" w:rsidP="00BA07A9">
    <w:pPr>
      <w:pStyle w:val="a6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  <w:lang w:val="ky-KG"/>
      </w:rPr>
      <w:t xml:space="preserve">Кыргыз Республикасынын </w:t>
    </w:r>
    <w:r w:rsidR="00BA07A9" w:rsidRPr="00E5379D">
      <w:rPr>
        <w:rFonts w:ascii="Times New Roman" w:hAnsi="Times New Roman" w:cs="Times New Roman"/>
        <w:sz w:val="20"/>
      </w:rPr>
      <w:t xml:space="preserve"> </w:t>
    </w:r>
  </w:p>
  <w:p w:rsidR="00BA07A9" w:rsidRPr="008F3912" w:rsidRDefault="008F3912" w:rsidP="00BA07A9">
    <w:pPr>
      <w:pStyle w:val="a6"/>
      <w:jc w:val="both"/>
      <w:rPr>
        <w:rFonts w:ascii="Times New Roman" w:hAnsi="Times New Roman" w:cs="Times New Roman"/>
        <w:sz w:val="20"/>
        <w:lang w:val="ky-KG"/>
      </w:rPr>
    </w:pPr>
    <w:r>
      <w:rPr>
        <w:rFonts w:ascii="Times New Roman" w:hAnsi="Times New Roman" w:cs="Times New Roman"/>
        <w:sz w:val="20"/>
        <w:lang w:val="ky-KG"/>
      </w:rPr>
      <w:t>Юстиция министри</w:t>
    </w:r>
    <w:r w:rsidR="00BA07A9" w:rsidRPr="00E5379D">
      <w:rPr>
        <w:rFonts w:ascii="Times New Roman" w:hAnsi="Times New Roman" w:cs="Times New Roman"/>
        <w:sz w:val="20"/>
      </w:rPr>
      <w:t xml:space="preserve"> </w:t>
    </w:r>
    <w:r w:rsidR="00BA07A9">
      <w:rPr>
        <w:rFonts w:ascii="Times New Roman" w:hAnsi="Times New Roman" w:cs="Times New Roman"/>
        <w:sz w:val="20"/>
      </w:rPr>
      <w:t xml:space="preserve">              </w:t>
    </w:r>
    <w:r w:rsidR="00BA07A9" w:rsidRPr="00E5379D">
      <w:rPr>
        <w:rFonts w:ascii="Times New Roman" w:hAnsi="Times New Roman" w:cs="Times New Roman"/>
        <w:sz w:val="20"/>
      </w:rPr>
      <w:t>_____________</w:t>
    </w:r>
    <w:r w:rsidR="00BA07A9">
      <w:rPr>
        <w:rFonts w:ascii="Times New Roman" w:hAnsi="Times New Roman" w:cs="Times New Roman"/>
        <w:sz w:val="20"/>
      </w:rPr>
      <w:tab/>
      <w:t xml:space="preserve">            А.Б. Баетов</w:t>
    </w:r>
    <w:r w:rsidR="00BA07A9" w:rsidRPr="00E5379D">
      <w:rPr>
        <w:rFonts w:ascii="Times New Roman" w:hAnsi="Times New Roman" w:cs="Times New Roman"/>
        <w:sz w:val="20"/>
      </w:rPr>
      <w:t xml:space="preserve"> </w:t>
    </w:r>
    <w:r w:rsidR="00BA07A9">
      <w:rPr>
        <w:rFonts w:ascii="Times New Roman" w:hAnsi="Times New Roman" w:cs="Times New Roman"/>
        <w:sz w:val="20"/>
      </w:rPr>
      <w:t xml:space="preserve">                         </w:t>
    </w:r>
    <w:r>
      <w:rPr>
        <w:rFonts w:ascii="Times New Roman" w:hAnsi="Times New Roman" w:cs="Times New Roman"/>
        <w:sz w:val="20"/>
      </w:rPr>
      <w:t>2021</w:t>
    </w:r>
    <w:r>
      <w:rPr>
        <w:rFonts w:ascii="Times New Roman" w:hAnsi="Times New Roman" w:cs="Times New Roman"/>
        <w:sz w:val="20"/>
        <w:lang w:val="ky-KG"/>
      </w:rPr>
      <w:t>-ж.</w:t>
    </w:r>
    <w:r w:rsidRPr="008F3912">
      <w:rPr>
        <w:rFonts w:ascii="Times New Roman" w:hAnsi="Times New Roman" w:cs="Times New Roman"/>
        <w:sz w:val="20"/>
      </w:rPr>
      <w:t xml:space="preserve"> </w:t>
    </w:r>
    <w:r w:rsidRPr="00E5379D">
      <w:rPr>
        <w:rFonts w:ascii="Times New Roman" w:hAnsi="Times New Roman" w:cs="Times New Roman"/>
        <w:sz w:val="20"/>
      </w:rPr>
      <w:t>«       »</w:t>
    </w:r>
    <w:r>
      <w:rPr>
        <w:rFonts w:ascii="Times New Roman" w:hAnsi="Times New Roman" w:cs="Times New Roman"/>
        <w:sz w:val="20"/>
      </w:rPr>
      <w:t xml:space="preserve"> 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97" w:rsidRDefault="00170E97" w:rsidP="00BA07A9">
      <w:pPr>
        <w:spacing w:after="0" w:line="240" w:lineRule="auto"/>
      </w:pPr>
      <w:r>
        <w:separator/>
      </w:r>
    </w:p>
  </w:footnote>
  <w:footnote w:type="continuationSeparator" w:id="0">
    <w:p w:rsidR="00170E97" w:rsidRDefault="00170E97" w:rsidP="00BA0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5C"/>
    <w:rsid w:val="00076A5E"/>
    <w:rsid w:val="000C345C"/>
    <w:rsid w:val="000C6584"/>
    <w:rsid w:val="001579FC"/>
    <w:rsid w:val="00170E97"/>
    <w:rsid w:val="002D4558"/>
    <w:rsid w:val="0033760A"/>
    <w:rsid w:val="00396EFF"/>
    <w:rsid w:val="00496007"/>
    <w:rsid w:val="005028AC"/>
    <w:rsid w:val="008F3912"/>
    <w:rsid w:val="00A74C2B"/>
    <w:rsid w:val="00BA07A9"/>
    <w:rsid w:val="00C14048"/>
    <w:rsid w:val="00C36EF6"/>
    <w:rsid w:val="00DD5A41"/>
    <w:rsid w:val="00F2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28A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028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28A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028A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7A9"/>
  </w:style>
  <w:style w:type="paragraph" w:styleId="a6">
    <w:name w:val="footer"/>
    <w:basedOn w:val="a"/>
    <w:link w:val="a7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28A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028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28A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028A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7A9"/>
  </w:style>
  <w:style w:type="paragraph" w:styleId="a6">
    <w:name w:val="footer"/>
    <w:basedOn w:val="a"/>
    <w:link w:val="a7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174</Words>
  <Characters>996</Characters>
  <Application>Microsoft Office Word</Application>
  <DocSecurity>0</DocSecurity>
  <Lines>8</Lines>
  <Paragraphs>2</Paragraphs>
  <ScaleCrop>false</ScaleCrop>
  <Company>Krokoz™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2021-11-12T09:45:00Z</cp:lastPrinted>
  <dcterms:created xsi:type="dcterms:W3CDTF">2021-11-04T04:08:00Z</dcterms:created>
  <dcterms:modified xsi:type="dcterms:W3CDTF">2021-11-12T09:45:00Z</dcterms:modified>
</cp:coreProperties>
</file>